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713F6" w:rsidRPr="00F713F6" w14:paraId="0EA4B4F1" w14:textId="77777777" w:rsidTr="00F713F6">
        <w:trPr>
          <w:jc w:val="center"/>
        </w:trPr>
        <w:tc>
          <w:tcPr>
            <w:tcW w:w="9606" w:type="dxa"/>
            <w:shd w:val="clear" w:color="auto" w:fill="auto"/>
          </w:tcPr>
          <w:p w14:paraId="382FAB4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  <w:p w14:paraId="17CAE7B7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b/>
                <w:sz w:val="22"/>
                <w:szCs w:val="22"/>
                <w:lang w:val="es-CO"/>
              </w:rPr>
              <w:t>AVISO</w:t>
            </w:r>
          </w:p>
          <w:p w14:paraId="5E2802F0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40059884" w14:textId="6DD7F4D5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b/>
                <w:sz w:val="22"/>
                <w:szCs w:val="22"/>
                <w:lang w:val="es-CO"/>
              </w:rPr>
              <w:t>DP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(número del derecho de petición).</w:t>
            </w:r>
          </w:p>
          <w:p w14:paraId="31B8C5F0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88E54B1" w14:textId="0273BD08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  <w:t xml:space="preserve">Radicado con No.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(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>r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 xml:space="preserve">adicado 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>y fe</w:t>
            </w:r>
            <w:r w:rsidR="008D3BD0">
              <w:rPr>
                <w:rFonts w:ascii="Arial" w:hAnsi="Arial"/>
                <w:color w:val="7F7F7F" w:themeColor="text1" w:themeTint="80"/>
                <w:lang w:val="es-ES_tradnl"/>
              </w:rPr>
              <w:t>c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 xml:space="preserve">ha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del derecho de petición)</w:t>
            </w:r>
          </w:p>
          <w:p w14:paraId="2753CF3D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5420ED5" w14:textId="3F4FB609" w:rsidR="00F713F6" w:rsidRPr="00F713F6" w:rsidRDefault="00F713F6" w:rsidP="00F713F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El suscrito Director de Apoyo al Despacho de la Contraloría de Bogotá D.C. </w:t>
            </w:r>
            <w:r w:rsidR="0014208F">
              <w:rPr>
                <w:rFonts w:ascii="Arial" w:hAnsi="Arial" w:cs="Arial"/>
                <w:sz w:val="22"/>
                <w:szCs w:val="22"/>
                <w:lang w:val="es-CO"/>
              </w:rPr>
              <w:t>manifiesta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que una vez valorado el contenido de la petición elevada 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de manera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AN</w:t>
            </w:r>
            <w:r w:rsidR="0057739E">
              <w:rPr>
                <w:rFonts w:ascii="Arial" w:hAnsi="Arial" w:cs="Arial"/>
                <w:sz w:val="22"/>
                <w:szCs w:val="22"/>
                <w:lang w:val="es-CO"/>
              </w:rPr>
              <w:t>Ó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NIM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, en virtud de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cual, solicita </w:t>
            </w:r>
            <w:r w:rsidR="0014208F" w:rsidRPr="00CE3F81">
              <w:rPr>
                <w:rFonts w:ascii="Arial" w:hAnsi="Arial"/>
                <w:color w:val="7F7F7F" w:themeColor="text1" w:themeTint="80"/>
              </w:rPr>
              <w:t>(solicitud realizada por medio del derecho de petición)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, se determinó correr traslado a la </w:t>
            </w:r>
            <w:r w:rsidR="0014208F" w:rsidRPr="00CE3F81">
              <w:rPr>
                <w:rFonts w:ascii="Arial" w:hAnsi="Arial"/>
                <w:color w:val="7F7F7F" w:themeColor="text1" w:themeTint="80"/>
              </w:rPr>
              <w:t>(nombre de la Dirección Sectorial, Dependencia u oficina a la que fue allegada la solicitud)</w:t>
            </w:r>
            <w:r w:rsidR="0014208F" w:rsidRPr="00102047">
              <w:rPr>
                <w:rFonts w:ascii="Arial" w:hAnsi="Arial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de esta Entidad, para que avoque su conocimiento y l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resuelva dentro de la oportunidad legal de conformidad con lo establecido en el </w:t>
            </w:r>
            <w:r w:rsidR="00C95E2C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rtículo 23 de la Constitución Política de Colombia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y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el artículo 14 de la Ley 1755 de 2015</w:t>
            </w:r>
            <w:r w:rsidR="0057739E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</w:p>
          <w:p w14:paraId="623FD9A5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68D67BB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9D15424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Dado en Bogotá D.C., a los…días ( ) del mes de … del dos mil … (     ).</w:t>
            </w:r>
          </w:p>
          <w:p w14:paraId="2E95AF70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F7824AB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</w:p>
          <w:p w14:paraId="7F238ACF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         NOMBRE  Y FIRMA DEL DIRECTOR             </w:t>
            </w:r>
          </w:p>
          <w:p w14:paraId="11912D7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                                               </w:t>
            </w:r>
          </w:p>
          <w:p w14:paraId="098A419E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80408E4" w14:textId="385C2D62" w:rsidR="00F713F6" w:rsidRPr="00F713F6" w:rsidRDefault="00F713F6" w:rsidP="00F713F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El presente aviso se fija en lugar visible del Centro de Atención al Ciudadano de la Contraloría de Bogotá D.C</w:t>
            </w:r>
            <w:r w:rsidR="008D3E85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="00724562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="00724562"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a los…días ( ) del mes de … del dos mil … (     )</w:t>
            </w:r>
            <w:r w:rsidR="00724562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a las 8:00 a.m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, por el término de cinco (5) días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hábiles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.                                                                                            </w:t>
            </w:r>
          </w:p>
          <w:p w14:paraId="6DD5D90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FF40FAD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Nombre y Firma</w:t>
            </w:r>
          </w:p>
          <w:p w14:paraId="110A3EC9" w14:textId="4345D64D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Secretario </w:t>
            </w:r>
          </w:p>
          <w:p w14:paraId="51175DD1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0876E8A1" w14:textId="00536C27" w:rsidR="00F713F6" w:rsidRPr="00F713F6" w:rsidRDefault="0057103D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="00724562"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los…días ( ) del mes de … del dos mil … (     ).</w:t>
            </w:r>
            <w:r w:rsidR="00F713F6" w:rsidRPr="00F713F6">
              <w:rPr>
                <w:rFonts w:ascii="Arial" w:hAnsi="Arial" w:cs="Arial"/>
                <w:sz w:val="22"/>
                <w:szCs w:val="22"/>
                <w:lang w:val="es-CO"/>
              </w:rPr>
              <w:t>siendo las 5:00 p.m., se desfija el presente aviso.</w:t>
            </w:r>
          </w:p>
          <w:p w14:paraId="54C729D3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79C6C7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Copia: Centro de Atención al Ciudadano.</w:t>
            </w:r>
          </w:p>
          <w:p w14:paraId="46FA6294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FBE279D" w14:textId="77777777" w:rsidR="00F713F6" w:rsidRPr="00F713F6" w:rsidRDefault="00F713F6" w:rsidP="00F713F6">
      <w:pPr>
        <w:rPr>
          <w:rFonts w:ascii="Arial" w:hAnsi="Arial" w:cs="Arial"/>
          <w:sz w:val="22"/>
          <w:szCs w:val="22"/>
          <w:lang w:val="es-CO"/>
        </w:rPr>
      </w:pPr>
    </w:p>
    <w:p w14:paraId="1D02965E" w14:textId="77777777" w:rsidR="00837748" w:rsidRDefault="00837748" w:rsidP="00F713F6">
      <w:pPr>
        <w:pStyle w:val="Encabezado"/>
        <w:rPr>
          <w:rFonts w:ascii="Arial" w:hAnsi="Arial" w:cs="Arial"/>
          <w:sz w:val="24"/>
          <w:szCs w:val="24"/>
        </w:rPr>
      </w:pPr>
    </w:p>
    <w:sectPr w:rsidR="00837748" w:rsidSect="0011477B">
      <w:headerReference w:type="default" r:id="rId8"/>
      <w:footerReference w:type="default" r:id="rId9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68BB" w14:textId="77777777" w:rsidR="00C35FEC" w:rsidRDefault="00C35FEC">
      <w:r>
        <w:separator/>
      </w:r>
    </w:p>
  </w:endnote>
  <w:endnote w:type="continuationSeparator" w:id="0">
    <w:p w14:paraId="2D0B1F2E" w14:textId="77777777" w:rsidR="00C35FEC" w:rsidRDefault="00C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F1A4" w14:textId="77777777" w:rsidR="00624FE7" w:rsidRPr="00BC66D9" w:rsidRDefault="00782E7F" w:rsidP="00624FE7">
    <w:pPr>
      <w:autoSpaceDE w:val="0"/>
      <w:autoSpaceDN w:val="0"/>
      <w:adjustRightInd w:val="0"/>
      <w:rPr>
        <w:rFonts w:ascii="Arial" w:hAnsi="Arial" w:cs="Arial"/>
      </w:rPr>
    </w:pPr>
    <w:hyperlink r:id="rId1" w:tooltip="Enlace sitio WEB Contraloria de Bogota" w:history="1">
      <w:r w:rsidR="00624FE7" w:rsidRPr="00BC66D9">
        <w:rPr>
          <w:rStyle w:val="Hipervnculo"/>
          <w:rFonts w:ascii="Arial" w:hAnsi="Arial" w:cs="Arial"/>
        </w:rPr>
        <w:t>www.contraloriabogota.gov.co</w:t>
      </w:r>
    </w:hyperlink>
  </w:p>
  <w:p w14:paraId="02B51B17" w14:textId="77777777" w:rsidR="00624FE7" w:rsidRPr="00BC66D9" w:rsidRDefault="00624FE7" w:rsidP="00624FE7">
    <w:pPr>
      <w:autoSpaceDE w:val="0"/>
      <w:autoSpaceDN w:val="0"/>
      <w:adjustRightInd w:val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78DCF43B" w14:textId="77777777" w:rsidR="00624FE7" w:rsidRPr="00BC66D9" w:rsidRDefault="00624FE7" w:rsidP="00624FE7">
    <w:pPr>
      <w:autoSpaceDE w:val="0"/>
      <w:autoSpaceDN w:val="0"/>
      <w:adjustRightInd w:val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0B41E7E9" w14:textId="2AA34611" w:rsidR="00624FE7" w:rsidRPr="00624FE7" w:rsidRDefault="00624FE7" w:rsidP="00624FE7">
    <w:pPr>
      <w:autoSpaceDE w:val="0"/>
      <w:autoSpaceDN w:val="0"/>
      <w:adjustRightInd w:val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782E7F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782E7F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7A73" w14:textId="77777777" w:rsidR="00C35FEC" w:rsidRDefault="00C35FEC">
      <w:r>
        <w:separator/>
      </w:r>
    </w:p>
  </w:footnote>
  <w:footnote w:type="continuationSeparator" w:id="0">
    <w:p w14:paraId="1D934432" w14:textId="77777777" w:rsidR="00C35FEC" w:rsidRDefault="00C3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14208F" w:rsidRPr="00EA414D" w14:paraId="42FADFA8" w14:textId="77777777" w:rsidTr="00697456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1041D48B" w14:textId="77777777" w:rsidR="0014208F" w:rsidRPr="00EA414D" w:rsidRDefault="0014208F" w:rsidP="0014208F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val="es-CO" w:eastAsia="es-CO"/>
            </w:rPr>
            <w:drawing>
              <wp:inline distT="0" distB="0" distL="0" distR="0" wp14:anchorId="7D371381" wp14:editId="44F438FE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488389B9" w14:textId="285C0927" w:rsidR="0014208F" w:rsidRPr="00EA414D" w:rsidRDefault="0014208F" w:rsidP="0014208F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NOTIFICACIÓN POR AVISO D</w:t>
          </w:r>
          <w:r w:rsidR="00B017AB">
            <w:rPr>
              <w:rFonts w:ascii="Arial" w:hAnsi="Arial" w:cs="Arial"/>
              <w:b/>
              <w:sz w:val="24"/>
              <w:szCs w:val="24"/>
            </w:rPr>
            <w:t>P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– COPIA AZ</w:t>
          </w:r>
        </w:p>
      </w:tc>
      <w:tc>
        <w:tcPr>
          <w:tcW w:w="1928" w:type="dxa"/>
          <w:shd w:val="clear" w:color="auto" w:fill="auto"/>
          <w:vAlign w:val="center"/>
        </w:tcPr>
        <w:p w14:paraId="79476501" w14:textId="421821FD" w:rsidR="0014208F" w:rsidRPr="00DF6DD5" w:rsidRDefault="0014208F" w:rsidP="00A550F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F6DD5">
            <w:rPr>
              <w:rFonts w:ascii="Arial" w:hAnsi="Arial" w:cs="Arial"/>
              <w:sz w:val="18"/>
              <w:szCs w:val="18"/>
            </w:rPr>
            <w:t>Código formato: PPCCPI</w:t>
          </w:r>
          <w:r w:rsidR="00A550F0">
            <w:rPr>
              <w:rFonts w:ascii="Arial" w:hAnsi="Arial" w:cs="Arial"/>
              <w:sz w:val="18"/>
              <w:szCs w:val="18"/>
            </w:rPr>
            <w:t>-04-04</w:t>
          </w:r>
        </w:p>
      </w:tc>
    </w:tr>
    <w:tr w:rsidR="0014208F" w:rsidRPr="00757FB6" w14:paraId="5DA0CF21" w14:textId="77777777" w:rsidTr="00697456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2D631975" w14:textId="77777777" w:rsidR="0014208F" w:rsidRPr="00EA414D" w:rsidRDefault="0014208F" w:rsidP="0014208F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4DD466C9" w14:textId="77777777" w:rsidR="0014208F" w:rsidRPr="003610FB" w:rsidRDefault="0014208F" w:rsidP="0014208F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6877F938" w14:textId="77777777" w:rsidR="0014208F" w:rsidRPr="00DF6DD5" w:rsidRDefault="0014208F" w:rsidP="0014208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F6DD5">
            <w:rPr>
              <w:rFonts w:ascii="Arial" w:hAnsi="Arial" w:cs="Arial"/>
              <w:sz w:val="18"/>
              <w:szCs w:val="18"/>
            </w:rPr>
            <w:t>Versión: 10.0</w:t>
          </w:r>
        </w:p>
      </w:tc>
    </w:tr>
  </w:tbl>
  <w:p w14:paraId="32F1F705" w14:textId="77777777" w:rsidR="00991A58" w:rsidRPr="00991A58" w:rsidRDefault="00991A58" w:rsidP="00991A5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317B7"/>
    <w:rsid w:val="00056588"/>
    <w:rsid w:val="00071966"/>
    <w:rsid w:val="000775E9"/>
    <w:rsid w:val="000872F2"/>
    <w:rsid w:val="00087C17"/>
    <w:rsid w:val="000A2EE5"/>
    <w:rsid w:val="000B5FDC"/>
    <w:rsid w:val="000D3E3C"/>
    <w:rsid w:val="000E2094"/>
    <w:rsid w:val="000F4593"/>
    <w:rsid w:val="000F506C"/>
    <w:rsid w:val="00103BFE"/>
    <w:rsid w:val="00111529"/>
    <w:rsid w:val="0011477B"/>
    <w:rsid w:val="00124851"/>
    <w:rsid w:val="0012506A"/>
    <w:rsid w:val="00136B08"/>
    <w:rsid w:val="00136CE3"/>
    <w:rsid w:val="00136D03"/>
    <w:rsid w:val="0014208F"/>
    <w:rsid w:val="00145A53"/>
    <w:rsid w:val="00155C27"/>
    <w:rsid w:val="00160AF7"/>
    <w:rsid w:val="00165C2C"/>
    <w:rsid w:val="00184050"/>
    <w:rsid w:val="00190B91"/>
    <w:rsid w:val="00192D25"/>
    <w:rsid w:val="00195EE6"/>
    <w:rsid w:val="001B1BD1"/>
    <w:rsid w:val="001B4959"/>
    <w:rsid w:val="001D6515"/>
    <w:rsid w:val="001E725D"/>
    <w:rsid w:val="002137D4"/>
    <w:rsid w:val="002341AD"/>
    <w:rsid w:val="00252267"/>
    <w:rsid w:val="00253AEF"/>
    <w:rsid w:val="00260C4C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17E6E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0DBB"/>
    <w:rsid w:val="003B28C8"/>
    <w:rsid w:val="003B6672"/>
    <w:rsid w:val="003D2F4F"/>
    <w:rsid w:val="003F29E8"/>
    <w:rsid w:val="003F70C9"/>
    <w:rsid w:val="0040664B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D6B17"/>
    <w:rsid w:val="004E2CD2"/>
    <w:rsid w:val="004E2F54"/>
    <w:rsid w:val="004F04F7"/>
    <w:rsid w:val="004F37FD"/>
    <w:rsid w:val="00501609"/>
    <w:rsid w:val="005064FF"/>
    <w:rsid w:val="005102B5"/>
    <w:rsid w:val="0051245F"/>
    <w:rsid w:val="0051454A"/>
    <w:rsid w:val="005424E8"/>
    <w:rsid w:val="0057103D"/>
    <w:rsid w:val="0057403B"/>
    <w:rsid w:val="00575262"/>
    <w:rsid w:val="0057739E"/>
    <w:rsid w:val="00585BE0"/>
    <w:rsid w:val="005A1F77"/>
    <w:rsid w:val="005A4AC4"/>
    <w:rsid w:val="005B4D16"/>
    <w:rsid w:val="005B6313"/>
    <w:rsid w:val="005E0962"/>
    <w:rsid w:val="005E1BBE"/>
    <w:rsid w:val="005F0614"/>
    <w:rsid w:val="005F655D"/>
    <w:rsid w:val="00604B82"/>
    <w:rsid w:val="00605F08"/>
    <w:rsid w:val="0061208E"/>
    <w:rsid w:val="0062171A"/>
    <w:rsid w:val="00624FE7"/>
    <w:rsid w:val="006276B4"/>
    <w:rsid w:val="00637F71"/>
    <w:rsid w:val="00651BBC"/>
    <w:rsid w:val="00692E8F"/>
    <w:rsid w:val="00697456"/>
    <w:rsid w:val="006A29A3"/>
    <w:rsid w:val="006C2FA5"/>
    <w:rsid w:val="006C668D"/>
    <w:rsid w:val="006D4A92"/>
    <w:rsid w:val="006F2745"/>
    <w:rsid w:val="006F574C"/>
    <w:rsid w:val="00705334"/>
    <w:rsid w:val="00711FBF"/>
    <w:rsid w:val="00724562"/>
    <w:rsid w:val="00733590"/>
    <w:rsid w:val="00743592"/>
    <w:rsid w:val="00743E08"/>
    <w:rsid w:val="00751EF2"/>
    <w:rsid w:val="00766555"/>
    <w:rsid w:val="00766E5A"/>
    <w:rsid w:val="007702B3"/>
    <w:rsid w:val="007771FA"/>
    <w:rsid w:val="00782E7F"/>
    <w:rsid w:val="00783640"/>
    <w:rsid w:val="00784223"/>
    <w:rsid w:val="007C1F62"/>
    <w:rsid w:val="007D7CF6"/>
    <w:rsid w:val="00801FFD"/>
    <w:rsid w:val="008055E3"/>
    <w:rsid w:val="008149A7"/>
    <w:rsid w:val="008218DF"/>
    <w:rsid w:val="00824A78"/>
    <w:rsid w:val="00827B6A"/>
    <w:rsid w:val="00833EDF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438C"/>
    <w:rsid w:val="008B38DC"/>
    <w:rsid w:val="008C3519"/>
    <w:rsid w:val="008C6DB2"/>
    <w:rsid w:val="008D0D5E"/>
    <w:rsid w:val="008D280C"/>
    <w:rsid w:val="008D3BD0"/>
    <w:rsid w:val="008D3E85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65747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52BE0"/>
    <w:rsid w:val="00A545C4"/>
    <w:rsid w:val="00A550F0"/>
    <w:rsid w:val="00A57375"/>
    <w:rsid w:val="00A63498"/>
    <w:rsid w:val="00A66E92"/>
    <w:rsid w:val="00A91767"/>
    <w:rsid w:val="00A93721"/>
    <w:rsid w:val="00AA0D3C"/>
    <w:rsid w:val="00AA399A"/>
    <w:rsid w:val="00AD50CF"/>
    <w:rsid w:val="00AE5E16"/>
    <w:rsid w:val="00B017AB"/>
    <w:rsid w:val="00B04DD7"/>
    <w:rsid w:val="00B45EC5"/>
    <w:rsid w:val="00B460B0"/>
    <w:rsid w:val="00B46D94"/>
    <w:rsid w:val="00B532B0"/>
    <w:rsid w:val="00B56197"/>
    <w:rsid w:val="00B62909"/>
    <w:rsid w:val="00B63032"/>
    <w:rsid w:val="00B67F84"/>
    <w:rsid w:val="00B7518F"/>
    <w:rsid w:val="00B85D83"/>
    <w:rsid w:val="00B8651B"/>
    <w:rsid w:val="00BA5CB6"/>
    <w:rsid w:val="00BB002D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5FB1"/>
    <w:rsid w:val="00C35FEC"/>
    <w:rsid w:val="00C3721E"/>
    <w:rsid w:val="00C42B0A"/>
    <w:rsid w:val="00C42E11"/>
    <w:rsid w:val="00C4310E"/>
    <w:rsid w:val="00C566F7"/>
    <w:rsid w:val="00C56E5D"/>
    <w:rsid w:val="00C65F51"/>
    <w:rsid w:val="00C84B74"/>
    <w:rsid w:val="00C95E2C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E756E"/>
    <w:rsid w:val="00CF0419"/>
    <w:rsid w:val="00D200F4"/>
    <w:rsid w:val="00D436A2"/>
    <w:rsid w:val="00D50859"/>
    <w:rsid w:val="00D75C0D"/>
    <w:rsid w:val="00D85CDB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34327"/>
    <w:rsid w:val="00E45CD1"/>
    <w:rsid w:val="00E50563"/>
    <w:rsid w:val="00E548CF"/>
    <w:rsid w:val="00E55705"/>
    <w:rsid w:val="00E60C9B"/>
    <w:rsid w:val="00E640C2"/>
    <w:rsid w:val="00E74230"/>
    <w:rsid w:val="00E803CE"/>
    <w:rsid w:val="00E8281E"/>
    <w:rsid w:val="00E82F20"/>
    <w:rsid w:val="00E936F7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2FAF"/>
    <w:rsid w:val="00F307F9"/>
    <w:rsid w:val="00F34703"/>
    <w:rsid w:val="00F37CD7"/>
    <w:rsid w:val="00F37F92"/>
    <w:rsid w:val="00F5557B"/>
    <w:rsid w:val="00F67329"/>
    <w:rsid w:val="00F713F6"/>
    <w:rsid w:val="00FB06FB"/>
    <w:rsid w:val="00FC02C8"/>
    <w:rsid w:val="00FE4CE4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75FE13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00FE-1753-4FBD-B11D-2AB9DF7F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1459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Yurany Alejandra Ortega Berrio</cp:lastModifiedBy>
  <cp:revision>2</cp:revision>
  <cp:lastPrinted>2016-02-15T13:29:00Z</cp:lastPrinted>
  <dcterms:created xsi:type="dcterms:W3CDTF">2025-02-25T14:05:00Z</dcterms:created>
  <dcterms:modified xsi:type="dcterms:W3CDTF">2025-02-25T14:05:00Z</dcterms:modified>
</cp:coreProperties>
</file>